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color w:val="FF0000"/>
          <w:kern w:val="0"/>
          <w:sz w:val="30"/>
          <w:szCs w:val="30"/>
          <w:lang w:eastAsia="tr-TR"/>
          <w14:ligatures w14:val="none"/>
        </w:rPr>
        <w:t xml:space="preserve">Dünya Edebiyatı Dersi Okuma Listesi 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 xml:space="preserve">Okuma Önerisi: </w:t>
      </w: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Romanların ön sözlerinde ya da son sözlerinde bazen çok iyi yazılar oluyor. Özellikle büyük yayınevlerinin. Mutlaka okunmalı, ön sözler / son sözler atlanmamalı. Çeşitli okuma yöntemlerinden biri tercih edilebilir. Biri İngiliz-Rus-Fransız gibi gitmek. Diğeri de 15-16-17.</w:t>
      </w: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yy</w:t>
      </w:r>
      <w:proofErr w:type="gramEnd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gibi kronolojik gitmek. Ama her iki yöntemde de yazarları külliyat olarak okumalı. Yani sıra Tolstoy’a geldi diyelim, ona bir kere başlayınca, listedeki tüm Tolstoy eserleri peş peşe okunmalı.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 xml:space="preserve">Not: Yazarlar, önemine göre değil doğum tarihine göre sıralanmıştır. </w:t>
      </w:r>
      <w:r w:rsidRPr="008C3BC8">
        <w:rPr>
          <w:rFonts w:ascii="Times New Roman" w:eastAsia="Times New Roman" w:hAnsi="Times New Roman" w:cs="Times New Roman"/>
          <w:b/>
          <w:bCs/>
          <w:kern w:val="0"/>
          <w:shd w:val="clear" w:color="auto" w:fill="FFFF00"/>
          <w:lang w:eastAsia="tr-TR"/>
          <w14:ligatures w14:val="none"/>
        </w:rPr>
        <w:t xml:space="preserve">Bu liste derste okunacaklar listesi değildir, öneridir. </w:t>
      </w: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Gerekli açıklamalar derste yapılacaktır.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RUS EDEBİYATI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Puşkin: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Yüzbaşının Kızı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Gogol: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Palto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Ölü Canlar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Bir Delinin Hatıra Defteri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Gonçarov: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Oblomov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Lermantov: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Zamanımızın Bir Kahramanı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Turgenyev: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Babalar ve Oğullar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Dostoyevski: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Aslında hepsi. Ama öncelikle: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Suç ve Ceza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Karamazov Kardeşler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Ezilmişler ve Aşağılanmışlar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Yeraltından Notlar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İnsancıklar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Öteki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Tolstoy: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Mümkünse hepsi. Ama öncelikle: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Diriliş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Anna Karenina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Savaş ve Barış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Çehov: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Hikayeleri (Seçme hikayeler de alınabilir, toplu hikayeler de)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Oyunları: Vanya Dayı, </w:t>
      </w: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Martı</w:t>
      </w:r>
      <w:proofErr w:type="gramEnd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, Üç Kızkardeş, Vişne Bahçesi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Gorki: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Ana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Çocukluğum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Benim Üniversitelerim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Boris Pasternak: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Doktor Jivago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Mihail Şolohov: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Ve Durgun Akardı Don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İNGİLİZ EDEBİYATI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Thomas More: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Ütopya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Shakespeare: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hepsi</w:t>
      </w:r>
      <w:proofErr w:type="gramEnd"/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Daniel Defoe: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Robinson Crusoe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Laurence Sterne: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Tristram Shandy Beyefendi'nin Hayatı ve Görüşleri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Jane Austen: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Aşk ve Gurur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Mary Shelley: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Frankestein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Charles Dickens: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Oliver Twist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David Copperlield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İki Şehrin Hikayesi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Charlotte Bronte: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Jane Eyre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Emily Bronte: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Uğultulu Tepeler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George Eliot: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Silas Marner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Thomas Hardy: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Çılgın Kalabalıktan Uzak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Joseph Conrad: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Karanlığın Yüreği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Virginia Woolf: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Mrs. Dalloway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Deniz Feneri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Kendine Ait Bir Oda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Dalgalar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A.Huxley</w:t>
      </w:r>
      <w:proofErr w:type="gramEnd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Cesur Yeni Dünya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W. Golding: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Sineklerin Tanrısı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FRANSIZ EDEBİYATI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Montaigne: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Denemeler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La Fontaine: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Masallar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J.J. Rousseau: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İtiraflar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Bilimler </w:t>
      </w: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Ve</w:t>
      </w:r>
      <w:proofErr w:type="gramEnd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Sanat Üzerine Söylev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Chateaubriand: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Atala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Stendhal: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Kırmızı ve Siyah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Parma Manastırı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Balzac: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Goriot Baba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Vadideki Zambak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Alexandre Dumas Pere: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Üç Silahşörler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Monte Kristo Kontu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Victor Hugo: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Sefiller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Notre Dame’ın Kamburu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Nerval: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Doğuya Seyahat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Sylvie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Flaubert: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Madam Bovary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Baudelaire: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Şiirleri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Jules Verne: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Herhangi birkaç kitabı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Emile Zola: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Germinal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Lautremont: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Maldoror’un Şarkıları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Mallarme: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Şiirleri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Maupassant: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Öyküleri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Rimbaud: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Şiirleri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Andre Gide: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Dar Kapı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Kalpazanlar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Dünya Nimetleri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M. Proust: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Kayıp Zamanın İzinde (tüm ciltler)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G. Bataille: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Herhangi bir iki kitabı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J. P. Sartre: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Duvar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Bulantı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Cioran: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Metis’ten çıkan kitapları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Albert Camus: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Yabancı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Boris Vian: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Günlerin Köpüğü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Milan Kundera: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Varolmanın Dayanılmaz Hafifliği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G. Perec: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Herhangi birkaç kitabı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ALMAN EDEBİYATI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Goethe: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Faust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Genç Werther’in Acıları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Wilhelm Meister serisi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Doğu-Batı Divanı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Schiller: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Wilhelm Tell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Hayaletgören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Hölderlin: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Hyperion Yunanistan'da Bir Münzevi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Novalis: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Heinrich von Ofterdingen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Geceye Övgüler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Fragmanlar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F. Schlegel: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Eleştirel Fragmanlar Felsefi Aforizmalar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Tieck: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Çizmeli Kedi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E.T.A. Hoffmann: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Kum Adam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Kedi Murr’un Dünya Görüşü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Kleist: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Michael Kohlhaas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Düello (Bütün Öyküleri)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Grimm Kardeşler: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Grimm Masalları (YKY, 2 Cilt, Kamuran Şipal çevirisi)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Heine: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Şarkılar Kitabı (YKY, Behçet Necatigil çevirisi)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Nietzsche: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Böyle Buyurdu Zerdüşt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Tagedyanın Doğuşu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Thomass Mann: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Doktor Faustus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Dolandırıcı Felix Kurull’un İtirafları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Büyülü Dağ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Rilke: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Şiirleri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Malte Laurids Brigge’nin Notları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Brecht: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Kafkas Tebeşir Dairesi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Heinrich Böll: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Katharina Blum'un Çiğnenen Onuru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Günter Grass: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Teneke Trampet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P. Süskind: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Koku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DİĞER AVRUPA ÜLKELERİNDEN (Kronolojik değildir):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Oscar Wilde (İrlanda):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Dorian Gray’in Portresi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James Joyce (İrlanda):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Dublinliler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Ulysses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Sanatçının Genç Bir Adam Olarak Portresi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Umberto Eco (İtalya):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Gülün Adı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Foucault Sarkacı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C. Pavese (İtalya)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Calvino (İtalya):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Eğer Bir Kış Gecesi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L. Pirandello (İtalya):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Biri Hiçbiri Binlercesi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H. Broch (Avusturya):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Vergilius’un Ölümü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Robert Musil (Avusturya):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Niteliksiz Adam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Kafka (Çek-Avusturya):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Hepsi ama önce- Dönüşüm ve Dava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S. Zweig (Avusturya):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Hepsi ama önce- Satranç ve Amok Koşucusu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Thomas Bernhard (Avusturya):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Bitik Adam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Herman Hesse (İsviçre):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Siddhartha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Pessoa (Portekiz)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J. Saramago (Portekiz):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Körlük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Knut Hamsun (Norveç):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Açlık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Per Petterson (Norveç):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At Çalmaya Gidiyoruz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Unamuno (İspanya):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Sis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Javier Marías (İspanya):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Yarınki Yüzün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N. Kazancakis (Yunanistan):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Zorba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Robert Louis Stevenson (İskoçya):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Dr. Jekyll ve Mr. Hyde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Magda Szabo (Macaristan):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Kapı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AMERİKAN EDEBİYATI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E.</w:t>
      </w: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A.Poe</w:t>
      </w:r>
      <w:proofErr w:type="gramEnd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Toplu Öyküleri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Herman Melville: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Moby Dick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Katip</w:t>
      </w:r>
      <w:proofErr w:type="gramEnd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Bartleby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Mark Twain: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Tom Sawyer’in Maceraları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Ademle Havva’nın Güncesi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Jack London: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Beyaz Diş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Martin Eden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Vahşetin Çağrısı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Fitzgerald: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Muhteşem Gatsby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Faulkner: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Ses ve Öfke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Döşeğimde Ölürken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Hemingway: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Çanlar Kimin İçin Çalıyor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Nabokov: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Lolita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Solgun Ateş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Steinbeck: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Fareler ve İnsanlar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Gazap Üzümleri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Salinger: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Çavdar Tarlasında Çocuklar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Bukowski, Ursula L. Guin ve diğer çağdaş isimlere ayrıca bakılabilir.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GÜNEY AMERİKA EDEBİYATI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Borges: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Hepsi olabilir. Ama önce- Alçaklığın Evrensel Tarihi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Cortazar: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Cinayeti Gördüm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Octavia Paz: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Çamurdan Doğanlar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Marquez: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Hepsi. Ama önce- Yüzyıllık Yalnızlık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Fuentes ve Mario Vargas Llosa eklenebilir.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UZAKDOĞU: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Murakami romanları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Mo Yan romanları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>Kazuo Ishiguro romanları (Özellikle: Beni Asla Bırakma)</w:t>
      </w:r>
    </w:p>
    <w:p w:rsidR="008C3BC8" w:rsidRPr="008C3BC8" w:rsidRDefault="008C3BC8" w:rsidP="008C3BC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b/>
          <w:bCs/>
          <w:color w:val="FF0000"/>
          <w:kern w:val="0"/>
          <w:lang w:eastAsia="tr-TR"/>
          <w14:ligatures w14:val="none"/>
        </w:rPr>
        <w:t>DÜNYA EDEBİYATI İÇİN YARDIMCI KAYNAKLAR (Güncellenmeye devam edecektir)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David Damrosch, Dünya Edebiyatı Nedir, Bilgi Üni. Yayınları.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David Damrosch, Dünya Edebiyatı Nasıl Okunmalı, Bilgi Üni. Yayınları.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Tim Parks, Ben Buradan Okuyorum, Metis Yayınları. (Dünya edebiyatı hakkında genel bir bakış açısı kazanmak için)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Theodor W. Adorno, Edebiyat Yazıları, Metis Yayınları. (Balzac, Thomass Mann, Huxley için)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Mihail M. Bahtin, Dostoyevski Poetikasının Sorunları, Metis Yayınları. (Dostoyevski için)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Jale Parla, Don Kişot Yorum Bağlam Kuram, İletişim Yayınları. (Don Kişot için)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Vladimir Nabokov, Don Quijote Dersleri, İletişim Yayınları. (Don Kişot için)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Vladimir Nabokov, Rus Edebiyatı Dersleri, İletişim Yayınları. (Gogol, Turgenyev, Dostoyevski, Tolstoy, Çehov, Gorki için.)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Vladimir Nabokov, Edebiyat Dersleri, İletişim Yayınları. (Jane Austen, C. Dickens, G. Flaubert, R.</w:t>
      </w: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L.Stevenson</w:t>
      </w:r>
      <w:proofErr w:type="gramEnd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, Proust, Kafka, Joyce için)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Richard P. Blackmur, Avrupa Romanı Üzerine On Bir Makale, İletişim Yayınları. (Anna Karenina, Ulysses, Madame Bovary, Büyülü Dağ, Doktor Faustus, Dostoyevski için)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Stefan Zweig, Montaigne, Can Yayınları. (Montaigne için)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Harold Bloom, Batı Kanonu, İthaki Yayınları. (Shakespeare, Dante, Chaucer, Cervantes, Montaigne, Moliere, Milton, Goethe, Jane Austen, Emily Dickinson, George Eliot, Tolstoy, Ibsen, Proust, Joyce, Woolf, Kafka, Borges, Neruda, Pessoa, Beckett)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Ian Watt, Modern Bireyciliğin Mitleri, Boğaziçi Üni. Yayınevi. (Faust, Don Kişot, Don Juan, Robinson Crusoe).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S. Freud, Sanat ve Edebiyat, Payel Yayınları. (Dostoyevski için.)</w:t>
      </w:r>
    </w:p>
    <w:p w:rsidR="008C3BC8" w:rsidRPr="008C3BC8" w:rsidRDefault="008C3BC8" w:rsidP="008C3B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Sarah Bakewell, Varoluşçular Kahvesi, Domingo Yayınları. (4 sayfa yazar listesi var, tek tek yazmayacağım. 20. </w:t>
      </w:r>
      <w:proofErr w:type="gramStart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yy</w:t>
      </w:r>
      <w:proofErr w:type="gramEnd"/>
      <w:r w:rsidRPr="008C3BC8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Avrupa yazarları ağırlıklı)</w:t>
      </w:r>
    </w:p>
    <w:p w:rsidR="00752173" w:rsidRPr="00752173" w:rsidRDefault="00752173" w:rsidP="00752173">
      <w:pPr>
        <w:jc w:val="center"/>
        <w:rPr>
          <w:sz w:val="72"/>
          <w:szCs w:val="72"/>
        </w:rPr>
      </w:pPr>
    </w:p>
    <w:sectPr w:rsidR="00752173" w:rsidRPr="0075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C00"/>
    <w:multiLevelType w:val="multilevel"/>
    <w:tmpl w:val="2464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30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73"/>
    <w:rsid w:val="00752173"/>
    <w:rsid w:val="008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65B0B"/>
  <w15:chartTrackingRefBased/>
  <w15:docId w15:val="{E6557D55-8CB9-5F46-9CCA-B0676FF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B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C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2024-02-26T09:31:00Z</cp:lastPrinted>
  <dcterms:created xsi:type="dcterms:W3CDTF">2024-02-26T09:10:00Z</dcterms:created>
  <dcterms:modified xsi:type="dcterms:W3CDTF">2024-02-26T09:38:00Z</dcterms:modified>
</cp:coreProperties>
</file>