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8E" w:rsidRPr="00D4718B" w:rsidRDefault="00D4718B" w:rsidP="00D4718B">
      <w:pPr>
        <w:rPr>
          <w:b/>
          <w:sz w:val="28"/>
          <w:szCs w:val="28"/>
        </w:rPr>
      </w:pPr>
      <w:r w:rsidRPr="00D4718B">
        <w:rPr>
          <w:b/>
          <w:sz w:val="28"/>
          <w:szCs w:val="28"/>
        </w:rPr>
        <w:t>INTRODUCTION TO VHDL</w:t>
      </w:r>
    </w:p>
    <w:p w:rsidR="00D4718B" w:rsidRPr="00D4718B" w:rsidRDefault="00D4718B" w:rsidP="00D4718B">
      <w:pPr>
        <w:rPr>
          <w:sz w:val="28"/>
          <w:szCs w:val="28"/>
        </w:rPr>
      </w:pPr>
      <w:r w:rsidRPr="00D4718B">
        <w:rPr>
          <w:sz w:val="28"/>
          <w:szCs w:val="28"/>
        </w:rPr>
        <w:t xml:space="preserve">Experiment </w:t>
      </w:r>
      <w:r w:rsidR="00022789">
        <w:rPr>
          <w:sz w:val="28"/>
          <w:szCs w:val="28"/>
        </w:rPr>
        <w:t>9b</w:t>
      </w:r>
      <w:r w:rsidRPr="00D4718B">
        <w:rPr>
          <w:sz w:val="28"/>
          <w:szCs w:val="28"/>
        </w:rPr>
        <w:t xml:space="preserve"> (</w:t>
      </w:r>
      <w:r w:rsidR="00022789">
        <w:rPr>
          <w:sz w:val="28"/>
          <w:szCs w:val="28"/>
        </w:rPr>
        <w:t>Timed Outputs</w:t>
      </w:r>
      <w:r w:rsidRPr="00D4718B">
        <w:rPr>
          <w:sz w:val="28"/>
          <w:szCs w:val="28"/>
        </w:rPr>
        <w:t>) Report</w:t>
      </w:r>
    </w:p>
    <w:p w:rsidR="00D4718B" w:rsidRDefault="00D4718B" w:rsidP="00D4718B">
      <w:r>
        <w:t xml:space="preserve"> </w:t>
      </w:r>
    </w:p>
    <w:p w:rsidR="006F1C34" w:rsidRDefault="00720965" w:rsidP="00D4718B">
      <w:r>
        <w:rPr>
          <w:b/>
        </w:rPr>
        <w:t>1</w:t>
      </w:r>
      <w:r w:rsidR="006F1C34" w:rsidRPr="00F003D8">
        <w:rPr>
          <w:b/>
        </w:rPr>
        <w:t>.</w:t>
      </w:r>
      <w:r w:rsidR="006F1C34">
        <w:t xml:space="preserve"> </w:t>
      </w:r>
      <w:r w:rsidR="00022789">
        <w:t>Did you really need the key-debouncers in your design? Why or why not?</w:t>
      </w:r>
      <w:r w:rsidR="00E94773">
        <w:t>.</w:t>
      </w:r>
    </w:p>
    <w:p w:rsidR="008E4BA1" w:rsidRDefault="008E4BA1" w:rsidP="00D4718B"/>
    <w:p w:rsidR="008E4BA1" w:rsidRDefault="008E4BA1" w:rsidP="00D4718B"/>
    <w:p w:rsidR="008E4BA1" w:rsidRDefault="008E4BA1" w:rsidP="00D4718B">
      <w:r w:rsidRPr="008E4BA1">
        <w:rPr>
          <w:b/>
        </w:rPr>
        <w:t>2.</w:t>
      </w:r>
      <w:r>
        <w:t xml:space="preserve"> How many </w:t>
      </w:r>
      <w:r w:rsidR="004C2ED0">
        <w:t xml:space="preserve">distinct states </w:t>
      </w:r>
      <w:r w:rsidR="00022789">
        <w:t>are there in your design for Assignment 1, other than the ones inherently created by the timers</w:t>
      </w:r>
      <w:r>
        <w:t>?</w:t>
      </w:r>
      <w:r w:rsidR="00022789">
        <w:t xml:space="preserve"> What are </w:t>
      </w:r>
      <w:r w:rsidR="007837EB">
        <w:t>these states</w:t>
      </w:r>
      <w:r w:rsidR="00022789">
        <w:t>?</w:t>
      </w:r>
    </w:p>
    <w:p w:rsidR="00D4718B" w:rsidRDefault="00D4718B" w:rsidP="00D4718B"/>
    <w:p w:rsidR="006C41F1" w:rsidRDefault="006C41F1" w:rsidP="00D4718B"/>
    <w:p w:rsidR="00D4718B" w:rsidRDefault="008E4BA1" w:rsidP="00D4718B">
      <w:r>
        <w:rPr>
          <w:b/>
        </w:rPr>
        <w:t>3</w:t>
      </w:r>
      <w:r w:rsidR="00D4718B" w:rsidRPr="00F003D8">
        <w:rPr>
          <w:b/>
        </w:rPr>
        <w:t>.</w:t>
      </w:r>
      <w:r w:rsidR="00720965">
        <w:rPr>
          <w:b/>
        </w:rPr>
        <w:t xml:space="preserve"> </w:t>
      </w:r>
      <w:r w:rsidR="00022789">
        <w:t>Can you suggest a control circuitry with discrete electronic components (transistor, resistor, diode, etc.) for a low power DC motor control</w:t>
      </w:r>
      <w:r w:rsidR="0092425D" w:rsidRPr="0092425D">
        <w:t>.</w:t>
      </w:r>
      <w:r w:rsidR="00022789">
        <w:t xml:space="preserve"> Draw it for Assignment 2.</w:t>
      </w:r>
    </w:p>
    <w:p w:rsidR="008E4BA1" w:rsidRDefault="005C2FEE" w:rsidP="00D4718B">
      <w:r>
        <w:rPr>
          <w:noProof/>
        </w:rPr>
        <mc:AlternateContent>
          <mc:Choice Requires="wpc">
            <w:drawing>
              <wp:inline distT="0" distB="0" distL="0" distR="0">
                <wp:extent cx="4725670" cy="1868805"/>
                <wp:effectExtent l="23495" t="22860" r="13335" b="1333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DB5E071" id="Canvas 3" o:spid="_x0000_s1026" editas="canvas" style="width:372.1pt;height:147.15pt;mso-position-horizontal-relative:char;mso-position-vertical-relative:line" coordsize="47256,1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256;height:18688;visibility:visible;mso-wrap-style:square" stroked="t" strokecolor="#c00000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E137F" w:rsidRDefault="001E137F" w:rsidP="00D4718B"/>
    <w:p w:rsidR="0041364A" w:rsidRDefault="00D61497" w:rsidP="00D4718B">
      <w:r>
        <w:rPr>
          <w:b/>
        </w:rPr>
        <w:t>4.</w:t>
      </w:r>
      <w:r w:rsidR="00720965">
        <w:t xml:space="preserve"> </w:t>
      </w:r>
      <w:r w:rsidR="007837EB">
        <w:t>Assume that the motor has two speeds in both direction. Assume that pressing a button activates the lower speed and holding it for 2 seconds switches to higher speed. Assume that two speeds are indicated by two LEDs for one direction (eg, LEDcw1: slow, LEDcw2: fast). Do you need key-debouncers this time? Explain.</w:t>
      </w:r>
      <w:bookmarkStart w:id="0" w:name="_GoBack"/>
      <w:bookmarkEnd w:id="0"/>
    </w:p>
    <w:p w:rsidR="008E4BA1" w:rsidRDefault="008E4BA1" w:rsidP="00D4718B"/>
    <w:p w:rsidR="008E4BA1" w:rsidRPr="00D4718B" w:rsidRDefault="008E4BA1" w:rsidP="00D4718B"/>
    <w:sectPr w:rsidR="008E4BA1" w:rsidRPr="00D471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C2" w:rsidRDefault="00FB11C2" w:rsidP="00D4718B">
      <w:r>
        <w:separator/>
      </w:r>
    </w:p>
  </w:endnote>
  <w:endnote w:type="continuationSeparator" w:id="0">
    <w:p w:rsidR="00FB11C2" w:rsidRDefault="00FB11C2" w:rsidP="00D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6" w:rsidRDefault="00E93AA6" w:rsidP="00530085">
    <w:pPr>
      <w:pStyle w:val="Footer"/>
    </w:pPr>
    <w:r>
      <w:t xml:space="preserve">Note : </w:t>
    </w:r>
    <w:r w:rsidR="00530085">
      <w:t>Follow the "turn-in" procedure explained in Experiment-2 report template.</w:t>
    </w:r>
    <w:r w:rsidR="00E35E22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C2" w:rsidRDefault="00FB11C2" w:rsidP="00D4718B">
      <w:r>
        <w:separator/>
      </w:r>
    </w:p>
  </w:footnote>
  <w:footnote w:type="continuationSeparator" w:id="0">
    <w:p w:rsidR="00FB11C2" w:rsidRDefault="00FB11C2" w:rsidP="00D4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8B" w:rsidRDefault="00D4718B">
    <w:pPr>
      <w:pStyle w:val="Header"/>
    </w:pPr>
    <w:r>
      <w:t xml:space="preserve">No : </w:t>
    </w:r>
    <w:r>
      <w:tab/>
      <w:t>Name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C3"/>
    <w:rsid w:val="00022789"/>
    <w:rsid w:val="000D1F43"/>
    <w:rsid w:val="00161945"/>
    <w:rsid w:val="001A415F"/>
    <w:rsid w:val="001E137F"/>
    <w:rsid w:val="00246A9A"/>
    <w:rsid w:val="00307C42"/>
    <w:rsid w:val="00314431"/>
    <w:rsid w:val="003263F4"/>
    <w:rsid w:val="00330780"/>
    <w:rsid w:val="00346B1B"/>
    <w:rsid w:val="003765C3"/>
    <w:rsid w:val="00403754"/>
    <w:rsid w:val="0041364A"/>
    <w:rsid w:val="00484846"/>
    <w:rsid w:val="004C2ED0"/>
    <w:rsid w:val="00530085"/>
    <w:rsid w:val="005932D8"/>
    <w:rsid w:val="00596476"/>
    <w:rsid w:val="005B3137"/>
    <w:rsid w:val="005C2FEE"/>
    <w:rsid w:val="005D0CEF"/>
    <w:rsid w:val="005D188E"/>
    <w:rsid w:val="005F0131"/>
    <w:rsid w:val="005F3891"/>
    <w:rsid w:val="00630072"/>
    <w:rsid w:val="00651B52"/>
    <w:rsid w:val="006C41F1"/>
    <w:rsid w:val="006F1C34"/>
    <w:rsid w:val="00720965"/>
    <w:rsid w:val="007837EB"/>
    <w:rsid w:val="008B46B9"/>
    <w:rsid w:val="008C399D"/>
    <w:rsid w:val="008E4BA1"/>
    <w:rsid w:val="0092425D"/>
    <w:rsid w:val="0096758D"/>
    <w:rsid w:val="009A0339"/>
    <w:rsid w:val="00A70AE7"/>
    <w:rsid w:val="00B34E29"/>
    <w:rsid w:val="00B8681E"/>
    <w:rsid w:val="00BA51EC"/>
    <w:rsid w:val="00BC1705"/>
    <w:rsid w:val="00BC4C7F"/>
    <w:rsid w:val="00BE087E"/>
    <w:rsid w:val="00CD4016"/>
    <w:rsid w:val="00CF183A"/>
    <w:rsid w:val="00D4718B"/>
    <w:rsid w:val="00D61497"/>
    <w:rsid w:val="00D76FE2"/>
    <w:rsid w:val="00DC6094"/>
    <w:rsid w:val="00E279A3"/>
    <w:rsid w:val="00E35E22"/>
    <w:rsid w:val="00E67B34"/>
    <w:rsid w:val="00E91EC4"/>
    <w:rsid w:val="00E93AA6"/>
    <w:rsid w:val="00E94773"/>
    <w:rsid w:val="00EF3111"/>
    <w:rsid w:val="00F003D8"/>
    <w:rsid w:val="00FB11C2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115BD"/>
  <w15:chartTrackingRefBased/>
  <w15:docId w15:val="{CC10ECBE-9980-43A1-A256-C3E8A137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6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3765C3"/>
    <w:rPr>
      <w:rFonts w:ascii="Arial" w:hAnsi="Arial" w:cs="Arial"/>
      <w:b/>
      <w:bCs/>
      <w:sz w:val="26"/>
      <w:szCs w:val="26"/>
      <w:lang w:val="tr-TR" w:eastAsia="tr-TR" w:bidi="ar-SA"/>
    </w:rPr>
  </w:style>
  <w:style w:type="paragraph" w:styleId="Title">
    <w:name w:val="Title"/>
    <w:basedOn w:val="Normal"/>
    <w:link w:val="TitleChar"/>
    <w:qFormat/>
    <w:rsid w:val="008C399D"/>
    <w:pPr>
      <w:jc w:val="center"/>
    </w:pPr>
    <w:rPr>
      <w:b/>
      <w:szCs w:val="20"/>
      <w:u w:val="single"/>
      <w:lang w:eastAsia="en-US"/>
    </w:rPr>
  </w:style>
  <w:style w:type="character" w:customStyle="1" w:styleId="TitleChar">
    <w:name w:val="Title Char"/>
    <w:link w:val="Title"/>
    <w:rsid w:val="008C399D"/>
    <w:rPr>
      <w:b/>
      <w:sz w:val="24"/>
      <w:u w:val="single"/>
      <w:lang w:val="tr-TR" w:eastAsia="en-US" w:bidi="ar-SA"/>
    </w:rPr>
  </w:style>
  <w:style w:type="character" w:styleId="Hyperlink">
    <w:name w:val="Hyperlink"/>
    <w:uiPriority w:val="99"/>
    <w:unhideWhenUsed/>
    <w:rsid w:val="005F0131"/>
    <w:rPr>
      <w:b w:val="0"/>
      <w:bCs w:val="0"/>
      <w:strike w:val="0"/>
      <w:dstrike w:val="0"/>
      <w:color w:val="356AA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F0131"/>
    <w:pPr>
      <w:spacing w:after="75"/>
    </w:pPr>
  </w:style>
  <w:style w:type="character" w:customStyle="1" w:styleId="nowrap">
    <w:name w:val="nowrap"/>
    <w:basedOn w:val="DefaultParagraphFont"/>
    <w:rsid w:val="005F0131"/>
  </w:style>
  <w:style w:type="paragraph" w:styleId="Header">
    <w:name w:val="header"/>
    <w:basedOn w:val="Normal"/>
    <w:link w:val="HeaderChar"/>
    <w:rsid w:val="00D471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4718B"/>
    <w:rPr>
      <w:sz w:val="24"/>
      <w:szCs w:val="24"/>
    </w:rPr>
  </w:style>
  <w:style w:type="paragraph" w:styleId="Footer">
    <w:name w:val="footer"/>
    <w:basedOn w:val="Normal"/>
    <w:link w:val="FooterChar"/>
    <w:rsid w:val="00D471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47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VHDL-FPGA LAB EXP 6 REPORT</vt:lpstr>
      <vt:lpstr>STAJ DEGERLENDİRME ANKETİ</vt:lpstr>
    </vt:vector>
  </TitlesOfParts>
  <Company>ESOGU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VHDL-FPGA LAB EXP 6 REPORT</dc:title>
  <dc:subject/>
  <dc:creator>es</dc:creator>
  <cp:keywords/>
  <cp:lastModifiedBy>Erol Seke</cp:lastModifiedBy>
  <cp:revision>3</cp:revision>
  <dcterms:created xsi:type="dcterms:W3CDTF">2021-12-29T13:20:00Z</dcterms:created>
  <dcterms:modified xsi:type="dcterms:W3CDTF">2021-12-29T13:21:00Z</dcterms:modified>
</cp:coreProperties>
</file>